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64" w:rsidRDefault="00CE7064" w:rsidP="00CE7064">
      <w:pPr>
        <w:rPr>
          <w:lang w:val="vi-VN"/>
        </w:rPr>
      </w:pPr>
      <w:r>
        <w:rPr>
          <w:lang w:val="vi-VN"/>
        </w:rPr>
        <w:t>Dear anh/chị đại lý,</w:t>
      </w:r>
    </w:p>
    <w:p w:rsidR="00CE7064" w:rsidRDefault="00CE7064" w:rsidP="00CE7064">
      <w:pPr>
        <w:rPr>
          <w:lang w:val="vi-VN"/>
        </w:rPr>
      </w:pPr>
    </w:p>
    <w:p w:rsidR="00CE7064" w:rsidRDefault="00CE7064" w:rsidP="00CE7064">
      <w:pPr>
        <w:rPr>
          <w:lang w:val="vi-VN"/>
        </w:rPr>
      </w:pPr>
      <w:r>
        <w:rPr>
          <w:lang w:val="vi-VN"/>
        </w:rPr>
        <w:t>Thông tin khẩn cập nhật đến anh/chị có khách bay đến Nhật Bản:</w:t>
      </w:r>
    </w:p>
    <w:p w:rsidR="00CE7064" w:rsidRDefault="00CE7064" w:rsidP="00CE7064">
      <w:pPr>
        <w:rPr>
          <w:lang w:val="vi-VN"/>
        </w:rPr>
      </w:pPr>
    </w:p>
    <w:p w:rsidR="00CE7064" w:rsidRDefault="00CE7064" w:rsidP="00CE7064">
      <w:pPr>
        <w:rPr>
          <w:lang w:val="vi-VN"/>
        </w:rPr>
      </w:pPr>
      <w:r>
        <w:rPr>
          <w:lang w:val="vi-VN"/>
        </w:rPr>
        <w:t>Gần đây chính phủ Nhật Bản đã ra quyết định siết chặt việc nhập cư Nhật Bản ảnh hưởng Covid-19, bao gồm áp dụng cách ly khi đến Nhật, xuất trình giấy xét nghiệm âm tính Covid trước khi bay, không cấp visa mới … (các anh/chị xem thêm thông tin trên trang web sứ quán Nhật tại VN).</w:t>
      </w:r>
    </w:p>
    <w:p w:rsidR="00CE7064" w:rsidRDefault="00CE7064" w:rsidP="00CE7064">
      <w:pPr>
        <w:rPr>
          <w:lang w:val="vi-VN"/>
        </w:rPr>
      </w:pPr>
    </w:p>
    <w:p w:rsidR="00CE7064" w:rsidRDefault="00CE7064" w:rsidP="00CE7064">
      <w:pPr>
        <w:rPr>
          <w:b/>
          <w:bCs/>
          <w:u w:val="single"/>
          <w:lang w:val="vi-VN"/>
        </w:rPr>
      </w:pPr>
      <w:r>
        <w:rPr>
          <w:lang w:val="vi-VN"/>
        </w:rPr>
        <w:t xml:space="preserve">Việc tăng cường siết chặt nhập cảnh sẽ ảnh hưởng đến kế hoạch đi lại của hành khách tại Việt Nam. Hiện nay có rất nhiều booking được đặt trên chuyến bay SQ đến Nhật trong thời điểm từ nay – 19/01/2021. Các anh/chị vui lòng liên lạc ngay với khách, </w:t>
      </w:r>
      <w:r>
        <w:rPr>
          <w:b/>
          <w:bCs/>
          <w:u w:val="single"/>
          <w:lang w:val="vi-VN"/>
        </w:rPr>
        <w:t>nếu khách đủ điều kiện nhập cảnh và quyết định đi, vui lòng xuất vé. Nếu khách không đủ điều kiện nhập cảnh hoặc quyết định không đi, vui lòng hủy ngay booking.</w:t>
      </w:r>
    </w:p>
    <w:p w:rsidR="00CE7064" w:rsidRDefault="00CE7064" w:rsidP="00CE7064">
      <w:pPr>
        <w:rPr>
          <w:lang w:val="vi-VN"/>
        </w:rPr>
      </w:pPr>
    </w:p>
    <w:p w:rsidR="00CE7064" w:rsidRDefault="00CE7064" w:rsidP="00CE7064">
      <w:pPr>
        <w:rPr>
          <w:lang w:val="vi-VN"/>
        </w:rPr>
      </w:pPr>
      <w:r>
        <w:rPr>
          <w:lang w:val="vi-VN"/>
        </w:rPr>
        <w:t>Chúng tôi rất mong nhận được sự hợp tác từ quý đại lý trong việc xử lý booking sớm nhất có thể.</w:t>
      </w:r>
    </w:p>
    <w:p w:rsidR="00CE7064" w:rsidRDefault="00CE7064" w:rsidP="00CE7064">
      <w:r>
        <w:rPr>
          <w:lang w:val="vi-VN"/>
        </w:rPr>
        <w:t>Trân trọng</w:t>
      </w:r>
      <w:r>
        <w:t>,</w:t>
      </w:r>
    </w:p>
    <w:p w:rsidR="00DE5D12" w:rsidRDefault="00DE5D12">
      <w:bookmarkStart w:id="0" w:name="_GoBack"/>
      <w:bookmarkEnd w:id="0"/>
    </w:p>
    <w:sectPr w:rsidR="00DE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64"/>
    <w:rsid w:val="00CE7064"/>
    <w:rsid w:val="00D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3E584-F4BF-4FE2-9254-7563A1F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2021-01-14T06:16:00Z</dcterms:created>
  <dcterms:modified xsi:type="dcterms:W3CDTF">2021-01-14T06:16:00Z</dcterms:modified>
</cp:coreProperties>
</file>